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91749C" w14:textId="75C50F85" w:rsidR="00EA373A" w:rsidRPr="00EA373A" w:rsidRDefault="00EA373A" w:rsidP="00591E53">
      <w:pPr>
        <w:ind w:firstLineChars="200" w:firstLine="560"/>
        <w:rPr>
          <w:rFonts w:ascii="標楷體" w:eastAsia="標楷體" w:hAnsi="標楷體"/>
          <w:sz w:val="28"/>
          <w:szCs w:val="28"/>
        </w:rPr>
      </w:pPr>
      <w:r w:rsidRPr="00EA373A">
        <w:rPr>
          <w:rFonts w:ascii="標楷體" w:eastAsia="標楷體" w:hAnsi="標楷體" w:hint="eastAsia"/>
          <w:sz w:val="28"/>
          <w:szCs w:val="28"/>
        </w:rPr>
        <w:t>為了幫助更多弱勢家庭度過生活中的困難，台灣眾望關懷基金會於113年度進行了捐贈物資活動，旨在向需要幫助的家庭傳遞關愛與支持。本次活動的主要目標是提供生活必需品與應急物資，幫助弱勢家庭改善生活品質，減輕其經濟負擔，並為他們提供一份心靈上的安慰。</w:t>
      </w:r>
    </w:p>
    <w:p w14:paraId="7833616E" w14:textId="77777777" w:rsidR="00EA373A" w:rsidRPr="00EA373A" w:rsidRDefault="00EA373A" w:rsidP="00731308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p w14:paraId="662DB437" w14:textId="1A71DEF6" w:rsidR="00EA373A" w:rsidRPr="00EA373A" w:rsidRDefault="00EA373A" w:rsidP="00731308">
      <w:pPr>
        <w:ind w:firstLineChars="200" w:firstLine="560"/>
        <w:rPr>
          <w:rFonts w:ascii="標楷體" w:eastAsia="標楷體" w:hAnsi="標楷體"/>
          <w:sz w:val="28"/>
          <w:szCs w:val="28"/>
        </w:rPr>
      </w:pPr>
      <w:r w:rsidRPr="00EA373A">
        <w:rPr>
          <w:rFonts w:ascii="標楷體" w:eastAsia="標楷體" w:hAnsi="標楷體" w:hint="eastAsia"/>
          <w:sz w:val="28"/>
          <w:szCs w:val="28"/>
        </w:rPr>
        <w:t>在本年度的物資捐贈活動中，我們捐贈了生活物資，涵蓋了糧食、清潔用品、衛生用品等基本生活需求，並特別針對低收入家庭、單親家庭、</w:t>
      </w:r>
      <w:r>
        <w:rPr>
          <w:rFonts w:ascii="標楷體" w:eastAsia="標楷體" w:hAnsi="標楷體" w:hint="eastAsia"/>
          <w:sz w:val="28"/>
          <w:szCs w:val="28"/>
        </w:rPr>
        <w:t>身障者、</w:t>
      </w:r>
      <w:r w:rsidRPr="00EA373A">
        <w:rPr>
          <w:rFonts w:ascii="標楷體" w:eastAsia="標楷體" w:hAnsi="標楷體" w:hint="eastAsia"/>
          <w:sz w:val="28"/>
          <w:szCs w:val="28"/>
        </w:rPr>
        <w:t>老年人等群體進行重點支持。這些物資不僅解決了受捐家庭的日常需求，也有效提升了他們的生活環境與健康條件，減少了因缺乏生活資源而產生的困擾。</w:t>
      </w:r>
    </w:p>
    <w:p w14:paraId="02679A8B" w14:textId="77777777" w:rsidR="00EA373A" w:rsidRPr="00EA373A" w:rsidRDefault="00EA373A" w:rsidP="00731308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p w14:paraId="5BA083F0" w14:textId="132D01E5" w:rsidR="00EA373A" w:rsidRPr="00EA373A" w:rsidRDefault="00EA373A" w:rsidP="00731308">
      <w:pPr>
        <w:ind w:firstLineChars="200" w:firstLine="560"/>
        <w:rPr>
          <w:rFonts w:ascii="標楷體" w:eastAsia="標楷體" w:hAnsi="標楷體"/>
          <w:sz w:val="28"/>
          <w:szCs w:val="28"/>
        </w:rPr>
      </w:pPr>
      <w:r w:rsidRPr="00EA373A">
        <w:rPr>
          <w:rFonts w:ascii="標楷體" w:eastAsia="標楷體" w:hAnsi="標楷體" w:hint="eastAsia"/>
          <w:sz w:val="28"/>
          <w:szCs w:val="28"/>
        </w:rPr>
        <w:t>本</w:t>
      </w:r>
      <w:r w:rsidR="00B1116F">
        <w:rPr>
          <w:rFonts w:ascii="標楷體" w:eastAsia="標楷體" w:hAnsi="標楷體" w:hint="eastAsia"/>
          <w:sz w:val="28"/>
          <w:szCs w:val="28"/>
        </w:rPr>
        <w:t>年度</w:t>
      </w:r>
      <w:r w:rsidRPr="00EA373A">
        <w:rPr>
          <w:rFonts w:ascii="標楷體" w:eastAsia="標楷體" w:hAnsi="標楷體" w:hint="eastAsia"/>
          <w:sz w:val="28"/>
          <w:szCs w:val="28"/>
        </w:rPr>
        <w:t>活動得到了社會各界的大力支持，使得我們能夠幫助</w:t>
      </w:r>
      <w:r w:rsidR="00B1116F">
        <w:rPr>
          <w:rFonts w:ascii="標楷體" w:eastAsia="標楷體" w:hAnsi="標楷體" w:hint="eastAsia"/>
          <w:sz w:val="28"/>
          <w:szCs w:val="28"/>
        </w:rPr>
        <w:t>更多需要幫助</w:t>
      </w:r>
      <w:r w:rsidRPr="00EA373A">
        <w:rPr>
          <w:rFonts w:ascii="標楷體" w:eastAsia="標楷體" w:hAnsi="標楷體" w:hint="eastAsia"/>
          <w:sz w:val="28"/>
          <w:szCs w:val="28"/>
        </w:rPr>
        <w:t>的家庭。捐贈過程中，我們積極與各地社福機構、社區協會合作，確保物資能迅速且公平地分發到每一個需要的家庭。每一份捐贈都在社會中</w:t>
      </w:r>
      <w:r>
        <w:rPr>
          <w:rFonts w:ascii="標楷體" w:eastAsia="標楷體" w:hAnsi="標楷體" w:hint="eastAsia"/>
          <w:sz w:val="28"/>
          <w:szCs w:val="28"/>
        </w:rPr>
        <w:t>播</w:t>
      </w:r>
      <w:r w:rsidRPr="00EA373A">
        <w:rPr>
          <w:rFonts w:ascii="標楷體" w:eastAsia="標楷體" w:hAnsi="標楷體" w:hint="eastAsia"/>
          <w:sz w:val="28"/>
          <w:szCs w:val="28"/>
        </w:rPr>
        <w:t>下了希望的種子，讓弱勢群體感受到社會的溫暖與關懷。</w:t>
      </w:r>
    </w:p>
    <w:p w14:paraId="37F265EF" w14:textId="77777777" w:rsidR="00EA373A" w:rsidRPr="00EA373A" w:rsidRDefault="00EA373A" w:rsidP="00731308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p w14:paraId="693D40D6" w14:textId="77777777" w:rsidR="00EA373A" w:rsidRPr="00EA373A" w:rsidRDefault="00EA373A" w:rsidP="00731308">
      <w:pPr>
        <w:ind w:firstLineChars="200" w:firstLine="560"/>
        <w:rPr>
          <w:rFonts w:ascii="標楷體" w:eastAsia="標楷體" w:hAnsi="標楷體"/>
          <w:sz w:val="28"/>
          <w:szCs w:val="28"/>
        </w:rPr>
      </w:pPr>
      <w:bookmarkStart w:id="0" w:name="_Hlk188260175"/>
      <w:r w:rsidRPr="00EA373A">
        <w:rPr>
          <w:rFonts w:ascii="標楷體" w:eastAsia="標楷體" w:hAnsi="標楷體" w:hint="eastAsia"/>
          <w:sz w:val="28"/>
          <w:szCs w:val="28"/>
        </w:rPr>
        <w:lastRenderedPageBreak/>
        <w:t>本年度的</w:t>
      </w:r>
      <w:bookmarkEnd w:id="0"/>
      <w:r w:rsidRPr="00EA373A">
        <w:rPr>
          <w:rFonts w:ascii="標楷體" w:eastAsia="標楷體" w:hAnsi="標楷體" w:hint="eastAsia"/>
          <w:sz w:val="28"/>
          <w:szCs w:val="28"/>
        </w:rPr>
        <w:t>捐贈活動不僅是物質上的援助，更是情感上的支持。在捐贈過程中，我們發現許多受助家庭表達了對社會關懷的感激，並表示這些物資的支持讓他們重新燃起了生活的希望。許多家庭表示，這樣的幫助不僅讓他們的生計得以緩解，也讓他們感受到來自社會的愛與尊重，對未來充滿了信心。</w:t>
      </w:r>
    </w:p>
    <w:p w14:paraId="6DED48BA" w14:textId="77777777" w:rsidR="00EA373A" w:rsidRPr="00EA373A" w:rsidRDefault="00EA373A" w:rsidP="00731308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p w14:paraId="430BF27E" w14:textId="2C70FDA2" w:rsidR="00EA373A" w:rsidRPr="00EA373A" w:rsidRDefault="00EA373A" w:rsidP="00731308">
      <w:pPr>
        <w:ind w:firstLineChars="200" w:firstLine="560"/>
        <w:rPr>
          <w:rFonts w:ascii="標楷體" w:eastAsia="標楷體" w:hAnsi="標楷體"/>
          <w:sz w:val="28"/>
          <w:szCs w:val="28"/>
        </w:rPr>
      </w:pPr>
      <w:r w:rsidRPr="00EA373A">
        <w:rPr>
          <w:rFonts w:ascii="標楷體" w:eastAsia="標楷體" w:hAnsi="標楷體" w:hint="eastAsia"/>
          <w:sz w:val="28"/>
          <w:szCs w:val="28"/>
        </w:rPr>
        <w:t>總結來看，</w:t>
      </w:r>
      <w:r w:rsidR="00B1116F" w:rsidRPr="00EA373A">
        <w:rPr>
          <w:rFonts w:ascii="標楷體" w:eastAsia="標楷體" w:hAnsi="標楷體" w:hint="eastAsia"/>
          <w:sz w:val="28"/>
          <w:szCs w:val="28"/>
        </w:rPr>
        <w:t>本年度</w:t>
      </w:r>
      <w:r w:rsidRPr="00EA373A">
        <w:rPr>
          <w:rFonts w:ascii="標楷體" w:eastAsia="標楷體" w:hAnsi="標楷體" w:hint="eastAsia"/>
          <w:sz w:val="28"/>
          <w:szCs w:val="28"/>
        </w:rPr>
        <w:t>捐贈活動的成功，不僅是因為物資的發放，更在於它促進了社會各界對弱勢群體的關注與共識，展現了人與人之間的互助精神。台灣眾望關懷基金會將繼續致力於關懷弱勢，未來我們將擴大活動範圍，進一步提升捐贈物資的種類與數量，並加強與各界合作，為更多需要幫助的家庭提供實質與精神上的支持。</w:t>
      </w:r>
    </w:p>
    <w:p w14:paraId="3C62AD68" w14:textId="77777777" w:rsidR="00EA373A" w:rsidRPr="00EA373A" w:rsidRDefault="00EA373A" w:rsidP="00731308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p w14:paraId="3B3E2052" w14:textId="30A33C42" w:rsidR="00040C45" w:rsidRDefault="00EA373A" w:rsidP="00731308">
      <w:pPr>
        <w:ind w:firstLineChars="200" w:firstLine="560"/>
        <w:rPr>
          <w:rFonts w:ascii="標楷體" w:eastAsia="標楷體" w:hAnsi="標楷體"/>
          <w:sz w:val="28"/>
          <w:szCs w:val="28"/>
        </w:rPr>
      </w:pPr>
      <w:r w:rsidRPr="00EA373A">
        <w:rPr>
          <w:rFonts w:ascii="標楷體" w:eastAsia="標楷體" w:hAnsi="標楷體" w:hint="eastAsia"/>
          <w:sz w:val="28"/>
          <w:szCs w:val="28"/>
        </w:rPr>
        <w:t>我們衷心感謝所有捐贈者與支持者，讓這場愛心行動得以圓滿落幕，也期待未來能夠與更多善心人士攜手，為社會帶來更多正能量。</w:t>
      </w:r>
    </w:p>
    <w:p w14:paraId="6F197215" w14:textId="77777777" w:rsidR="00040C45" w:rsidRDefault="00040C45" w:rsidP="008F08A2">
      <w:pPr>
        <w:rPr>
          <w:rFonts w:ascii="標楷體" w:eastAsia="標楷體" w:hAnsi="標楷體"/>
          <w:sz w:val="28"/>
          <w:szCs w:val="28"/>
        </w:rPr>
      </w:pPr>
    </w:p>
    <w:p w14:paraId="643A37C0" w14:textId="77777777" w:rsidR="00040C45" w:rsidRDefault="00040C45" w:rsidP="008F08A2">
      <w:pPr>
        <w:rPr>
          <w:rFonts w:ascii="標楷體" w:eastAsia="標楷體" w:hAnsi="標楷體"/>
          <w:sz w:val="28"/>
          <w:szCs w:val="28"/>
        </w:rPr>
      </w:pPr>
    </w:p>
    <w:p w14:paraId="44560BD8" w14:textId="77777777" w:rsidR="00040C45" w:rsidRPr="00EA373A" w:rsidRDefault="00040C45" w:rsidP="008F08A2">
      <w:pPr>
        <w:rPr>
          <w:rFonts w:ascii="標楷體" w:eastAsia="標楷體" w:hAnsi="標楷體"/>
          <w:sz w:val="28"/>
          <w:szCs w:val="28"/>
        </w:rPr>
      </w:pPr>
    </w:p>
    <w:p w14:paraId="284830D1" w14:textId="1301696C" w:rsidR="003E1D73" w:rsidRDefault="00273990" w:rsidP="008F08A2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36FDD907" wp14:editId="6BF75D82">
            <wp:simplePos x="0" y="0"/>
            <wp:positionH relativeFrom="column">
              <wp:posOffset>-462673</wp:posOffset>
            </wp:positionH>
            <wp:positionV relativeFrom="paragraph">
              <wp:posOffset>4090670</wp:posOffset>
            </wp:positionV>
            <wp:extent cx="3058435" cy="2160000"/>
            <wp:effectExtent l="190500" t="190500" r="199390" b="183515"/>
            <wp:wrapTight wrapText="bothSides">
              <wp:wrapPolygon edited="0">
                <wp:start x="269" y="-1905"/>
                <wp:lineTo x="-1346" y="-1524"/>
                <wp:lineTo x="-1346" y="20959"/>
                <wp:lineTo x="269" y="22864"/>
                <wp:lineTo x="269" y="23245"/>
                <wp:lineTo x="21259" y="23245"/>
                <wp:lineTo x="21394" y="22864"/>
                <wp:lineTo x="22874" y="20006"/>
                <wp:lineTo x="22874" y="1524"/>
                <wp:lineTo x="21394" y="-1334"/>
                <wp:lineTo x="21259" y="-1905"/>
                <wp:lineTo x="269" y="-1905"/>
              </wp:wrapPolygon>
            </wp:wrapTight>
            <wp:docPr id="186965277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65277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435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1D73">
        <w:rPr>
          <w:noProof/>
        </w:rPr>
        <w:drawing>
          <wp:anchor distT="0" distB="0" distL="114300" distR="114300" simplePos="0" relativeHeight="251673600" behindDoc="1" locked="0" layoutInCell="1" allowOverlap="1" wp14:anchorId="3393F2D5" wp14:editId="493316DE">
            <wp:simplePos x="0" y="0"/>
            <wp:positionH relativeFrom="column">
              <wp:posOffset>3009900</wp:posOffset>
            </wp:positionH>
            <wp:positionV relativeFrom="paragraph">
              <wp:posOffset>4083050</wp:posOffset>
            </wp:positionV>
            <wp:extent cx="2879090" cy="2159635"/>
            <wp:effectExtent l="190500" t="190500" r="187960" b="183515"/>
            <wp:wrapTight wrapText="bothSides">
              <wp:wrapPolygon edited="0">
                <wp:start x="286" y="-1905"/>
                <wp:lineTo x="-1429" y="-1524"/>
                <wp:lineTo x="-1429" y="20959"/>
                <wp:lineTo x="286" y="22864"/>
                <wp:lineTo x="286" y="23245"/>
                <wp:lineTo x="21152" y="23245"/>
                <wp:lineTo x="21295" y="22864"/>
                <wp:lineTo x="22867" y="20006"/>
                <wp:lineTo x="22867" y="1524"/>
                <wp:lineTo x="21295" y="-1334"/>
                <wp:lineTo x="21152" y="-1905"/>
                <wp:lineTo x="286" y="-1905"/>
              </wp:wrapPolygon>
            </wp:wrapTight>
            <wp:docPr id="200859494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59494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3990">
        <w:rPr>
          <w:noProof/>
        </w:rPr>
        <w:drawing>
          <wp:anchor distT="0" distB="0" distL="114300" distR="114300" simplePos="0" relativeHeight="251675648" behindDoc="1" locked="0" layoutInCell="1" allowOverlap="1" wp14:anchorId="386DE0F6" wp14:editId="0EFA5E74">
            <wp:simplePos x="0" y="0"/>
            <wp:positionH relativeFrom="column">
              <wp:posOffset>3060700</wp:posOffset>
            </wp:positionH>
            <wp:positionV relativeFrom="paragraph">
              <wp:posOffset>6515100</wp:posOffset>
            </wp:positionV>
            <wp:extent cx="2879769" cy="2160000"/>
            <wp:effectExtent l="190500" t="190500" r="187325" b="183515"/>
            <wp:wrapTight wrapText="bothSides">
              <wp:wrapPolygon edited="0">
                <wp:start x="286" y="-1905"/>
                <wp:lineTo x="-1429" y="-1524"/>
                <wp:lineTo x="-1429" y="20959"/>
                <wp:lineTo x="286" y="22864"/>
                <wp:lineTo x="286" y="23245"/>
                <wp:lineTo x="21148" y="23245"/>
                <wp:lineTo x="21290" y="22864"/>
                <wp:lineTo x="22862" y="20006"/>
                <wp:lineTo x="22862" y="1524"/>
                <wp:lineTo x="21290" y="-1334"/>
                <wp:lineTo x="21148" y="-1905"/>
                <wp:lineTo x="286" y="-1905"/>
              </wp:wrapPolygon>
            </wp:wrapTight>
            <wp:docPr id="115104569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045699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69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3990">
        <w:rPr>
          <w:noProof/>
        </w:rPr>
        <w:drawing>
          <wp:anchor distT="0" distB="0" distL="114300" distR="114300" simplePos="0" relativeHeight="251674624" behindDoc="1" locked="0" layoutInCell="1" allowOverlap="1" wp14:anchorId="13044C41" wp14:editId="38361CC4">
            <wp:simplePos x="0" y="0"/>
            <wp:positionH relativeFrom="column">
              <wp:posOffset>-289560</wp:posOffset>
            </wp:positionH>
            <wp:positionV relativeFrom="paragraph">
              <wp:posOffset>6517005</wp:posOffset>
            </wp:positionV>
            <wp:extent cx="2879769" cy="2160000"/>
            <wp:effectExtent l="190500" t="190500" r="187325" b="183515"/>
            <wp:wrapTight wrapText="bothSides">
              <wp:wrapPolygon edited="0">
                <wp:start x="286" y="-1905"/>
                <wp:lineTo x="-1429" y="-1524"/>
                <wp:lineTo x="-1429" y="20959"/>
                <wp:lineTo x="286" y="22864"/>
                <wp:lineTo x="286" y="23245"/>
                <wp:lineTo x="21148" y="23245"/>
                <wp:lineTo x="21290" y="22864"/>
                <wp:lineTo x="22862" y="20006"/>
                <wp:lineTo x="22862" y="1524"/>
                <wp:lineTo x="21290" y="-1334"/>
                <wp:lineTo x="21148" y="-1905"/>
                <wp:lineTo x="286" y="-1905"/>
              </wp:wrapPolygon>
            </wp:wrapTight>
            <wp:docPr id="82671409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71409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69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1D73">
        <w:rPr>
          <w:noProof/>
        </w:rPr>
        <w:drawing>
          <wp:anchor distT="0" distB="0" distL="114300" distR="114300" simplePos="0" relativeHeight="251671552" behindDoc="1" locked="0" layoutInCell="1" allowOverlap="1" wp14:anchorId="73A48C73" wp14:editId="5A1A4908">
            <wp:simplePos x="0" y="0"/>
            <wp:positionH relativeFrom="column">
              <wp:posOffset>47625</wp:posOffset>
            </wp:positionH>
            <wp:positionV relativeFrom="paragraph">
              <wp:posOffset>104775</wp:posOffset>
            </wp:positionV>
            <wp:extent cx="5340470" cy="3724275"/>
            <wp:effectExtent l="0" t="0" r="0" b="0"/>
            <wp:wrapTight wrapText="bothSides">
              <wp:wrapPolygon edited="0">
                <wp:start x="0" y="0"/>
                <wp:lineTo x="0" y="21434"/>
                <wp:lineTo x="21497" y="21434"/>
                <wp:lineTo x="21497" y="0"/>
                <wp:lineTo x="0" y="0"/>
              </wp:wrapPolygon>
            </wp:wrapTight>
            <wp:docPr id="180271755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47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232C65" w14:textId="4E72E1AB" w:rsidR="008F08A2" w:rsidRPr="008F08A2" w:rsidRDefault="008F08A2" w:rsidP="008F08A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113/05/01社團法人臺灣自閉兒家庭關懷協會附設非愛不可星兒手作工坊</w:t>
      </w:r>
      <w:r w:rsidRPr="008F08A2">
        <w:rPr>
          <w:rFonts w:ascii="標楷體" w:eastAsia="標楷體" w:hAnsi="標楷體" w:hint="eastAsia"/>
          <w:sz w:val="28"/>
          <w:szCs w:val="28"/>
        </w:rPr>
        <w:t>購買物資表</w:t>
      </w:r>
      <w:r>
        <w:rPr>
          <w:rFonts w:ascii="標楷體" w:eastAsia="標楷體" w:hAnsi="標楷體" w:hint="eastAsia"/>
          <w:sz w:val="28"/>
          <w:szCs w:val="28"/>
        </w:rPr>
        <w:t>、財團法人台灣省天主教會新竹教區捐物</w:t>
      </w:r>
      <w:r w:rsidRPr="008F08A2">
        <w:rPr>
          <w:rFonts w:ascii="標楷體" w:eastAsia="標楷體" w:hAnsi="標楷體" w:hint="eastAsia"/>
          <w:sz w:val="28"/>
          <w:szCs w:val="28"/>
        </w:rPr>
        <w:t>收據</w:t>
      </w:r>
    </w:p>
    <w:tbl>
      <w:tblPr>
        <w:tblW w:w="796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00"/>
        <w:gridCol w:w="2424"/>
        <w:gridCol w:w="2436"/>
      </w:tblGrid>
      <w:tr w:rsidR="008F08A2" w:rsidRPr="008F08A2" w14:paraId="391D3A71" w14:textId="77777777" w:rsidTr="008F08A2">
        <w:trPr>
          <w:trHeight w:val="390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center"/>
            <w:hideMark/>
          </w:tcPr>
          <w:p w14:paraId="0C76F981" w14:textId="77777777" w:rsidR="008F08A2" w:rsidRPr="008F08A2" w:rsidRDefault="008F08A2" w:rsidP="008F08A2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8F08A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物資</w:t>
            </w:r>
          </w:p>
        </w:tc>
        <w:tc>
          <w:tcPr>
            <w:tcW w:w="2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center"/>
            <w:hideMark/>
          </w:tcPr>
          <w:p w14:paraId="4B4E8CEC" w14:textId="77777777" w:rsidR="008F08A2" w:rsidRPr="008F08A2" w:rsidRDefault="008F08A2" w:rsidP="008F08A2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8F08A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數量</w:t>
            </w:r>
          </w:p>
        </w:tc>
        <w:tc>
          <w:tcPr>
            <w:tcW w:w="2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center"/>
            <w:hideMark/>
          </w:tcPr>
          <w:p w14:paraId="1F812961" w14:textId="77777777" w:rsidR="008F08A2" w:rsidRPr="008F08A2" w:rsidRDefault="008F08A2" w:rsidP="008F08A2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8F08A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總金額</w:t>
            </w:r>
          </w:p>
        </w:tc>
      </w:tr>
      <w:tr w:rsidR="008F08A2" w:rsidRPr="008F08A2" w14:paraId="3F6315DE" w14:textId="77777777" w:rsidTr="008F08A2">
        <w:trPr>
          <w:trHeight w:val="39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57D07A" w14:textId="77777777" w:rsidR="008F08A2" w:rsidRPr="008F08A2" w:rsidRDefault="008F08A2" w:rsidP="008F08A2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8F08A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星願米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E5A07B" w14:textId="77777777" w:rsidR="008F08A2" w:rsidRPr="008F08A2" w:rsidRDefault="008F08A2" w:rsidP="008F08A2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8F08A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50組 共100包</w:t>
            </w:r>
          </w:p>
        </w:tc>
        <w:tc>
          <w:tcPr>
            <w:tcW w:w="24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4A3F16" w14:textId="77777777" w:rsidR="008F08A2" w:rsidRPr="008F08A2" w:rsidRDefault="008F08A2" w:rsidP="008F08A2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8F08A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新台幣43,600元整</w:t>
            </w:r>
          </w:p>
        </w:tc>
      </w:tr>
      <w:tr w:rsidR="008F08A2" w:rsidRPr="008F08A2" w14:paraId="372E99F3" w14:textId="77777777" w:rsidTr="008F08A2">
        <w:trPr>
          <w:trHeight w:val="39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4ACE8C" w14:textId="77777777" w:rsidR="008F08A2" w:rsidRPr="008F08A2" w:rsidRDefault="008F08A2" w:rsidP="008F08A2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8F08A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平安米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E2B616" w14:textId="77777777" w:rsidR="008F08A2" w:rsidRPr="008F08A2" w:rsidRDefault="008F08A2" w:rsidP="008F08A2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8F08A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50組 共100包</w:t>
            </w:r>
          </w:p>
        </w:tc>
        <w:tc>
          <w:tcPr>
            <w:tcW w:w="2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0530A" w14:textId="77777777" w:rsidR="008F08A2" w:rsidRPr="008F08A2" w:rsidRDefault="008F08A2" w:rsidP="008F08A2">
            <w:pPr>
              <w:widowControl/>
              <w:spacing w:after="0" w:line="240" w:lineRule="auto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</w:p>
        </w:tc>
      </w:tr>
      <w:tr w:rsidR="008F08A2" w:rsidRPr="008F08A2" w14:paraId="57863A25" w14:textId="77777777" w:rsidTr="008F08A2">
        <w:trPr>
          <w:trHeight w:val="39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D4C7BC" w14:textId="77777777" w:rsidR="008F08A2" w:rsidRPr="008F08A2" w:rsidRDefault="008F08A2" w:rsidP="008F08A2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8F08A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星願黑豆壺底油禮盒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FF4393" w14:textId="77777777" w:rsidR="008F08A2" w:rsidRPr="008F08A2" w:rsidRDefault="008F08A2" w:rsidP="008F08A2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8F08A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30組 共60瓶</w:t>
            </w:r>
          </w:p>
        </w:tc>
        <w:tc>
          <w:tcPr>
            <w:tcW w:w="2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034CC" w14:textId="77777777" w:rsidR="008F08A2" w:rsidRPr="008F08A2" w:rsidRDefault="008F08A2" w:rsidP="008F08A2">
            <w:pPr>
              <w:widowControl/>
              <w:spacing w:after="0" w:line="240" w:lineRule="auto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</w:p>
        </w:tc>
      </w:tr>
      <w:tr w:rsidR="008F08A2" w:rsidRPr="008F08A2" w14:paraId="563188B5" w14:textId="77777777" w:rsidTr="008F08A2">
        <w:trPr>
          <w:trHeight w:val="39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717495" w14:textId="77777777" w:rsidR="008F08A2" w:rsidRPr="008F08A2" w:rsidRDefault="008F08A2" w:rsidP="008F08A2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8F08A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星願醬油輕禮盒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925B7C" w14:textId="77777777" w:rsidR="008F08A2" w:rsidRPr="008F08A2" w:rsidRDefault="008F08A2" w:rsidP="008F08A2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8F08A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30組 共60瓶</w:t>
            </w:r>
          </w:p>
        </w:tc>
        <w:tc>
          <w:tcPr>
            <w:tcW w:w="2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C7858" w14:textId="77777777" w:rsidR="008F08A2" w:rsidRPr="008F08A2" w:rsidRDefault="008F08A2" w:rsidP="008F08A2">
            <w:pPr>
              <w:widowControl/>
              <w:spacing w:after="0" w:line="240" w:lineRule="auto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</w:p>
        </w:tc>
      </w:tr>
    </w:tbl>
    <w:p w14:paraId="6A8BB01E" w14:textId="77777777" w:rsidR="008F08A2" w:rsidRDefault="008F08A2"/>
    <w:p w14:paraId="1BC6618A" w14:textId="77777777" w:rsidR="00E11B10" w:rsidRDefault="00E11B10"/>
    <w:p w14:paraId="093E503C" w14:textId="51A7A5B4" w:rsidR="00E11B10" w:rsidRDefault="00A91F11">
      <w:r w:rsidRPr="00A91F11">
        <w:rPr>
          <w:noProof/>
        </w:rPr>
        <w:drawing>
          <wp:anchor distT="0" distB="0" distL="114300" distR="114300" simplePos="0" relativeHeight="251665408" behindDoc="1" locked="0" layoutInCell="1" allowOverlap="1" wp14:anchorId="278CD983" wp14:editId="13CE81F6">
            <wp:simplePos x="0" y="0"/>
            <wp:positionH relativeFrom="column">
              <wp:posOffset>0</wp:posOffset>
            </wp:positionH>
            <wp:positionV relativeFrom="paragraph">
              <wp:posOffset>32385</wp:posOffset>
            </wp:positionV>
            <wp:extent cx="3313564" cy="3600000"/>
            <wp:effectExtent l="0" t="0" r="1270" b="635"/>
            <wp:wrapTight wrapText="bothSides">
              <wp:wrapPolygon edited="0">
                <wp:start x="0" y="0"/>
                <wp:lineTo x="0" y="21490"/>
                <wp:lineTo x="21484" y="21490"/>
                <wp:lineTo x="21484" y="0"/>
                <wp:lineTo x="0" y="0"/>
              </wp:wrapPolygon>
            </wp:wrapTight>
            <wp:docPr id="115139100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391007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56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497470" w14:textId="77777777" w:rsidR="00E11B10" w:rsidRDefault="00E11B10"/>
    <w:p w14:paraId="2E670713" w14:textId="77777777" w:rsidR="00E11B10" w:rsidRDefault="00E11B10"/>
    <w:p w14:paraId="7B641EAF" w14:textId="77777777" w:rsidR="00E11B10" w:rsidRDefault="00E11B10"/>
    <w:p w14:paraId="79513F13" w14:textId="77777777" w:rsidR="00E11B10" w:rsidRDefault="00E11B10"/>
    <w:p w14:paraId="04176F02" w14:textId="77777777" w:rsidR="00E11B10" w:rsidRDefault="00E11B10"/>
    <w:p w14:paraId="336E494F" w14:textId="77777777" w:rsidR="00E11B10" w:rsidRDefault="00E11B10"/>
    <w:p w14:paraId="62C114C7" w14:textId="77777777" w:rsidR="00E11B10" w:rsidRDefault="00E11B10"/>
    <w:p w14:paraId="50743A27" w14:textId="77777777" w:rsidR="00E11B10" w:rsidRDefault="00E11B10"/>
    <w:p w14:paraId="77E42C0F" w14:textId="77777777" w:rsidR="00E11B10" w:rsidRDefault="00E11B10"/>
    <w:p w14:paraId="1C16F9BA" w14:textId="77777777" w:rsidR="00E11B10" w:rsidRDefault="00E11B10"/>
    <w:p w14:paraId="4C59850D" w14:textId="77777777" w:rsidR="00E11B10" w:rsidRDefault="00E11B10"/>
    <w:p w14:paraId="69B1A78A" w14:textId="77777777" w:rsidR="00E11B10" w:rsidRDefault="00E11B10"/>
    <w:p w14:paraId="534E05FA" w14:textId="37443FE9" w:rsidR="008F08A2" w:rsidRPr="008F08A2" w:rsidRDefault="008F08A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113/05/04社團法人臺灣自閉兒家庭關懷協會附設非愛不可星兒手作工坊</w:t>
      </w:r>
      <w:r w:rsidRPr="008F08A2">
        <w:rPr>
          <w:rFonts w:ascii="標楷體" w:eastAsia="標楷體" w:hAnsi="標楷體" w:hint="eastAsia"/>
          <w:sz w:val="28"/>
          <w:szCs w:val="28"/>
        </w:rPr>
        <w:t>購買物資表</w:t>
      </w:r>
      <w:r>
        <w:rPr>
          <w:rFonts w:ascii="標楷體" w:eastAsia="標楷體" w:hAnsi="標楷體" w:hint="eastAsia"/>
          <w:sz w:val="28"/>
          <w:szCs w:val="28"/>
        </w:rPr>
        <w:t>、財團法人新竹縣天主教世光教養院捐物</w:t>
      </w:r>
      <w:r w:rsidRPr="008F08A2">
        <w:rPr>
          <w:rFonts w:ascii="標楷體" w:eastAsia="標楷體" w:hAnsi="標楷體" w:hint="eastAsia"/>
          <w:sz w:val="28"/>
          <w:szCs w:val="28"/>
        </w:rPr>
        <w:t>收據</w:t>
      </w:r>
    </w:p>
    <w:tbl>
      <w:tblPr>
        <w:tblW w:w="796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00"/>
        <w:gridCol w:w="2100"/>
        <w:gridCol w:w="2760"/>
      </w:tblGrid>
      <w:tr w:rsidR="008F08A2" w:rsidRPr="008F08A2" w14:paraId="068D131F" w14:textId="77777777" w:rsidTr="008F08A2">
        <w:trPr>
          <w:trHeight w:val="390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center"/>
            <w:hideMark/>
          </w:tcPr>
          <w:p w14:paraId="423A8E93" w14:textId="1FD56889" w:rsidR="008F08A2" w:rsidRPr="008F08A2" w:rsidRDefault="008F08A2" w:rsidP="008F08A2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8F08A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物資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center"/>
            <w:hideMark/>
          </w:tcPr>
          <w:p w14:paraId="5B7C7C56" w14:textId="77777777" w:rsidR="008F08A2" w:rsidRPr="008F08A2" w:rsidRDefault="008F08A2" w:rsidP="008F08A2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8F08A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數量</w:t>
            </w:r>
          </w:p>
        </w:tc>
        <w:tc>
          <w:tcPr>
            <w:tcW w:w="2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center"/>
            <w:hideMark/>
          </w:tcPr>
          <w:p w14:paraId="51BACE66" w14:textId="77777777" w:rsidR="008F08A2" w:rsidRPr="008F08A2" w:rsidRDefault="008F08A2" w:rsidP="008F08A2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8F08A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總金額</w:t>
            </w:r>
          </w:p>
        </w:tc>
      </w:tr>
      <w:tr w:rsidR="008F08A2" w:rsidRPr="008F08A2" w14:paraId="4898F7C0" w14:textId="77777777" w:rsidTr="008F08A2">
        <w:trPr>
          <w:trHeight w:val="39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234D99" w14:textId="77777777" w:rsidR="008F08A2" w:rsidRPr="008F08A2" w:rsidRDefault="008F08A2" w:rsidP="008F08A2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8F08A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星願米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64CF67" w14:textId="77777777" w:rsidR="008F08A2" w:rsidRPr="008F08A2" w:rsidRDefault="008F08A2" w:rsidP="008F08A2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8F08A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100組 共200包</w:t>
            </w:r>
          </w:p>
        </w:tc>
        <w:tc>
          <w:tcPr>
            <w:tcW w:w="2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75A71D" w14:textId="77777777" w:rsidR="008F08A2" w:rsidRPr="008F08A2" w:rsidRDefault="008F08A2" w:rsidP="008F08A2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8F08A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新台幣64,260元整</w:t>
            </w:r>
          </w:p>
        </w:tc>
      </w:tr>
      <w:tr w:rsidR="008F08A2" w:rsidRPr="008F08A2" w14:paraId="62A71C29" w14:textId="77777777" w:rsidTr="008F08A2">
        <w:trPr>
          <w:trHeight w:val="39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65501A" w14:textId="77777777" w:rsidR="008F08A2" w:rsidRPr="008F08A2" w:rsidRDefault="008F08A2" w:rsidP="008F08A2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8F08A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平安米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BEB6A2" w14:textId="77777777" w:rsidR="008F08A2" w:rsidRPr="008F08A2" w:rsidRDefault="008F08A2" w:rsidP="008F08A2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8F08A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100組 共200包</w:t>
            </w:r>
          </w:p>
        </w:tc>
        <w:tc>
          <w:tcPr>
            <w:tcW w:w="2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13FBE" w14:textId="77777777" w:rsidR="008F08A2" w:rsidRPr="008F08A2" w:rsidRDefault="008F08A2" w:rsidP="008F08A2">
            <w:pPr>
              <w:widowControl/>
              <w:spacing w:after="0" w:line="240" w:lineRule="auto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</w:p>
        </w:tc>
      </w:tr>
      <w:tr w:rsidR="008F08A2" w:rsidRPr="008F08A2" w14:paraId="7222A3A1" w14:textId="77777777" w:rsidTr="008F08A2">
        <w:trPr>
          <w:trHeight w:val="39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F03D51" w14:textId="77777777" w:rsidR="008F08A2" w:rsidRPr="008F08A2" w:rsidRDefault="008F08A2" w:rsidP="008F08A2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8F08A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星願黑豆壺底油禮盒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6D1FE4" w14:textId="77777777" w:rsidR="008F08A2" w:rsidRPr="008F08A2" w:rsidRDefault="008F08A2" w:rsidP="008F08A2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8F08A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10組 共20瓶</w:t>
            </w:r>
          </w:p>
        </w:tc>
        <w:tc>
          <w:tcPr>
            <w:tcW w:w="2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D7B5E" w14:textId="77777777" w:rsidR="008F08A2" w:rsidRPr="008F08A2" w:rsidRDefault="008F08A2" w:rsidP="008F08A2">
            <w:pPr>
              <w:widowControl/>
              <w:spacing w:after="0" w:line="240" w:lineRule="auto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</w:p>
        </w:tc>
      </w:tr>
      <w:tr w:rsidR="008F08A2" w:rsidRPr="008F08A2" w14:paraId="6DA40F20" w14:textId="77777777" w:rsidTr="008F08A2">
        <w:trPr>
          <w:trHeight w:val="39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EC5991" w14:textId="77777777" w:rsidR="008F08A2" w:rsidRPr="008F08A2" w:rsidRDefault="008F08A2" w:rsidP="008F08A2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8F08A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星願醬油輕禮盒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34CFBD" w14:textId="77777777" w:rsidR="008F08A2" w:rsidRPr="008F08A2" w:rsidRDefault="008F08A2" w:rsidP="008F08A2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8F08A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47組 共94瓶</w:t>
            </w:r>
          </w:p>
        </w:tc>
        <w:tc>
          <w:tcPr>
            <w:tcW w:w="2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26B1D" w14:textId="77777777" w:rsidR="008F08A2" w:rsidRPr="008F08A2" w:rsidRDefault="008F08A2" w:rsidP="008F08A2">
            <w:pPr>
              <w:widowControl/>
              <w:spacing w:after="0" w:line="240" w:lineRule="auto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</w:p>
        </w:tc>
      </w:tr>
    </w:tbl>
    <w:p w14:paraId="32067925" w14:textId="272B47F5" w:rsidR="008F08A2" w:rsidRDefault="008F08A2"/>
    <w:p w14:paraId="2F7BDD42" w14:textId="42745420" w:rsidR="00E11B10" w:rsidRDefault="00A91F11">
      <w:r>
        <w:rPr>
          <w:noProof/>
        </w:rPr>
        <w:drawing>
          <wp:anchor distT="0" distB="0" distL="114300" distR="114300" simplePos="0" relativeHeight="251663360" behindDoc="1" locked="0" layoutInCell="1" allowOverlap="1" wp14:anchorId="4A144B54" wp14:editId="2A4E64BB">
            <wp:simplePos x="0" y="0"/>
            <wp:positionH relativeFrom="column">
              <wp:posOffset>-476250</wp:posOffset>
            </wp:positionH>
            <wp:positionV relativeFrom="paragraph">
              <wp:posOffset>303530</wp:posOffset>
            </wp:positionV>
            <wp:extent cx="2511684" cy="3600000"/>
            <wp:effectExtent l="0" t="0" r="3175" b="635"/>
            <wp:wrapTight wrapText="bothSides">
              <wp:wrapPolygon edited="0">
                <wp:start x="0" y="0"/>
                <wp:lineTo x="0" y="21490"/>
                <wp:lineTo x="21463" y="21490"/>
                <wp:lineTo x="21463" y="0"/>
                <wp:lineTo x="0" y="0"/>
              </wp:wrapPolygon>
            </wp:wrapTight>
            <wp:docPr id="21410005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00056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68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CC9C7" w14:textId="51E3C75C" w:rsidR="00E11B10" w:rsidRDefault="00E11B10"/>
    <w:p w14:paraId="32790FEA" w14:textId="2A63FDD9" w:rsidR="00E11B10" w:rsidRDefault="00A91F11">
      <w:r>
        <w:rPr>
          <w:noProof/>
        </w:rPr>
        <w:drawing>
          <wp:anchor distT="0" distB="0" distL="114300" distR="114300" simplePos="0" relativeHeight="251664384" behindDoc="1" locked="0" layoutInCell="1" allowOverlap="1" wp14:anchorId="2CA32440" wp14:editId="146AC691">
            <wp:simplePos x="0" y="0"/>
            <wp:positionH relativeFrom="column">
              <wp:posOffset>2362200</wp:posOffset>
            </wp:positionH>
            <wp:positionV relativeFrom="paragraph">
              <wp:posOffset>339090</wp:posOffset>
            </wp:positionV>
            <wp:extent cx="3228118" cy="2520000"/>
            <wp:effectExtent l="0" t="0" r="0" b="0"/>
            <wp:wrapTight wrapText="bothSides">
              <wp:wrapPolygon edited="0">
                <wp:start x="0" y="0"/>
                <wp:lineTo x="0" y="21393"/>
                <wp:lineTo x="21417" y="21393"/>
                <wp:lineTo x="21417" y="0"/>
                <wp:lineTo x="0" y="0"/>
              </wp:wrapPolygon>
            </wp:wrapTight>
            <wp:docPr id="57773905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739055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11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5FB4C5" w14:textId="1AC5E051" w:rsidR="00E11B10" w:rsidRDefault="00E11B10"/>
    <w:p w14:paraId="660D99AB" w14:textId="77777777" w:rsidR="00E11B10" w:rsidRDefault="00E11B10"/>
    <w:p w14:paraId="7FD7E421" w14:textId="31DDF448" w:rsidR="00E11B10" w:rsidRDefault="00E11B10"/>
    <w:p w14:paraId="7BB6E7D2" w14:textId="4A7B2835" w:rsidR="00E11B10" w:rsidRDefault="00E11B10"/>
    <w:p w14:paraId="087E1EB1" w14:textId="18AAC4D8" w:rsidR="007F5751" w:rsidRPr="008F08A2" w:rsidRDefault="007F5751" w:rsidP="007F5751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113/05/04</w:t>
      </w:r>
      <w:r w:rsidRPr="007F5751">
        <w:rPr>
          <w:rFonts w:ascii="標楷體" w:eastAsia="標楷體" w:hAnsi="標楷體" w:hint="eastAsia"/>
          <w:sz w:val="28"/>
          <w:szCs w:val="28"/>
        </w:rPr>
        <w:t>財團法人台北市自閉兒社會福利基金會附設愛肯樂活工場</w:t>
      </w:r>
      <w:r w:rsidRPr="008F08A2">
        <w:rPr>
          <w:rFonts w:ascii="標楷體" w:eastAsia="標楷體" w:hAnsi="標楷體" w:hint="eastAsia"/>
          <w:sz w:val="28"/>
          <w:szCs w:val="28"/>
        </w:rPr>
        <w:t>購買物資表</w:t>
      </w:r>
      <w:r>
        <w:rPr>
          <w:rFonts w:ascii="標楷體" w:eastAsia="標楷體" w:hAnsi="標楷體" w:hint="eastAsia"/>
          <w:sz w:val="28"/>
          <w:szCs w:val="28"/>
        </w:rPr>
        <w:t>、捐物</w:t>
      </w:r>
      <w:r w:rsidRPr="008F08A2">
        <w:rPr>
          <w:rFonts w:ascii="標楷體" w:eastAsia="標楷體" w:hAnsi="標楷體" w:hint="eastAsia"/>
          <w:sz w:val="28"/>
          <w:szCs w:val="28"/>
        </w:rPr>
        <w:t>收據</w:t>
      </w:r>
    </w:p>
    <w:tbl>
      <w:tblPr>
        <w:tblW w:w="796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00"/>
        <w:gridCol w:w="2100"/>
        <w:gridCol w:w="2760"/>
      </w:tblGrid>
      <w:tr w:rsidR="007F5751" w:rsidRPr="007F5751" w14:paraId="79B5C274" w14:textId="77777777" w:rsidTr="007F5751">
        <w:trPr>
          <w:trHeight w:val="390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center"/>
            <w:hideMark/>
          </w:tcPr>
          <w:p w14:paraId="0816FDE1" w14:textId="01F2F1DE" w:rsidR="007F5751" w:rsidRPr="007F5751" w:rsidRDefault="007F5751" w:rsidP="007F5751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7F5751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物資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center"/>
            <w:hideMark/>
          </w:tcPr>
          <w:p w14:paraId="7516442D" w14:textId="019899F6" w:rsidR="007F5751" w:rsidRPr="007F5751" w:rsidRDefault="007F5751" w:rsidP="007F5751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7F5751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數量</w:t>
            </w:r>
          </w:p>
        </w:tc>
        <w:tc>
          <w:tcPr>
            <w:tcW w:w="2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center"/>
            <w:hideMark/>
          </w:tcPr>
          <w:p w14:paraId="72426F53" w14:textId="02388FDC" w:rsidR="007F5751" w:rsidRPr="007F5751" w:rsidRDefault="007F5751" w:rsidP="007F5751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7F5751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總金額</w:t>
            </w:r>
          </w:p>
        </w:tc>
      </w:tr>
      <w:tr w:rsidR="007F5751" w:rsidRPr="007F5751" w14:paraId="623B0ACE" w14:textId="77777777" w:rsidTr="007F5751">
        <w:trPr>
          <w:trHeight w:val="39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F1CD5B" w14:textId="5BB20541" w:rsidR="007F5751" w:rsidRPr="007F5751" w:rsidRDefault="007F5751" w:rsidP="007F5751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7F5751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粽子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600794" w14:textId="592DD9A7" w:rsidR="007F5751" w:rsidRPr="007F5751" w:rsidRDefault="007F5751" w:rsidP="007F5751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7F5751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180袋</w:t>
            </w:r>
          </w:p>
        </w:tc>
        <w:tc>
          <w:tcPr>
            <w:tcW w:w="2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0FABB5" w14:textId="1652A7B1" w:rsidR="007F5751" w:rsidRPr="007F5751" w:rsidRDefault="007F5751" w:rsidP="007F5751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7F5751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新台幣10萬元整</w:t>
            </w:r>
          </w:p>
        </w:tc>
      </w:tr>
      <w:tr w:rsidR="007F5751" w:rsidRPr="007F5751" w14:paraId="74DDBEE5" w14:textId="77777777" w:rsidTr="007F5751">
        <w:trPr>
          <w:trHeight w:val="39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1A68B1" w14:textId="71E4236E" w:rsidR="007F5751" w:rsidRPr="007F5751" w:rsidRDefault="007F5751" w:rsidP="007F5751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7F5751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饅頭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2EF856" w14:textId="33BDB575" w:rsidR="007F5751" w:rsidRPr="007F5751" w:rsidRDefault="007F5751" w:rsidP="007F5751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7F5751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630個</w:t>
            </w:r>
          </w:p>
        </w:tc>
        <w:tc>
          <w:tcPr>
            <w:tcW w:w="2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9D142" w14:textId="77777777" w:rsidR="007F5751" w:rsidRPr="007F5751" w:rsidRDefault="007F5751" w:rsidP="007F5751">
            <w:pPr>
              <w:widowControl/>
              <w:spacing w:after="0" w:line="240" w:lineRule="auto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</w:p>
        </w:tc>
      </w:tr>
    </w:tbl>
    <w:p w14:paraId="053CD855" w14:textId="08BB91DE" w:rsidR="00E11B10" w:rsidRDefault="00E11B10">
      <w:r>
        <w:rPr>
          <w:noProof/>
        </w:rPr>
        <w:drawing>
          <wp:anchor distT="0" distB="0" distL="114300" distR="114300" simplePos="0" relativeHeight="251658240" behindDoc="1" locked="0" layoutInCell="1" allowOverlap="1" wp14:anchorId="44698737" wp14:editId="4CBB16CB">
            <wp:simplePos x="0" y="0"/>
            <wp:positionH relativeFrom="column">
              <wp:posOffset>161925</wp:posOffset>
            </wp:positionH>
            <wp:positionV relativeFrom="paragraph">
              <wp:posOffset>106045</wp:posOffset>
            </wp:positionV>
            <wp:extent cx="2981325" cy="4319905"/>
            <wp:effectExtent l="0" t="0" r="9525" b="4445"/>
            <wp:wrapTight wrapText="bothSides">
              <wp:wrapPolygon edited="0">
                <wp:start x="0" y="0"/>
                <wp:lineTo x="0" y="21527"/>
                <wp:lineTo x="21531" y="21527"/>
                <wp:lineTo x="21531" y="0"/>
                <wp:lineTo x="0" y="0"/>
              </wp:wrapPolygon>
            </wp:wrapTight>
            <wp:docPr id="210752299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522993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5E51F0" w14:textId="48F4286D" w:rsidR="00E11B10" w:rsidRDefault="00E11B10"/>
    <w:p w14:paraId="41257C20" w14:textId="5D757015" w:rsidR="00E11B10" w:rsidRDefault="00E11B10"/>
    <w:p w14:paraId="64340898" w14:textId="00933611" w:rsidR="00E11B10" w:rsidRDefault="00E11B10"/>
    <w:p w14:paraId="50AB8A7B" w14:textId="2DAD97F2" w:rsidR="00E11B10" w:rsidRDefault="00E11B10"/>
    <w:p w14:paraId="0E8D9D27" w14:textId="77777777" w:rsidR="00E11B10" w:rsidRDefault="00E11B10"/>
    <w:p w14:paraId="4E6F51AF" w14:textId="77777777" w:rsidR="00E11B10" w:rsidRDefault="00E11B10"/>
    <w:p w14:paraId="76A50793" w14:textId="77777777" w:rsidR="00E11B10" w:rsidRDefault="00E11B10"/>
    <w:p w14:paraId="613A8F54" w14:textId="77777777" w:rsidR="00E11B10" w:rsidRDefault="00E11B10"/>
    <w:p w14:paraId="00E0E511" w14:textId="356C8CEC" w:rsidR="00E11B10" w:rsidRDefault="00E11B10"/>
    <w:p w14:paraId="46EDF101" w14:textId="206700EB" w:rsidR="00E11B10" w:rsidRDefault="00E11B10">
      <w:r>
        <w:rPr>
          <w:noProof/>
        </w:rPr>
        <w:drawing>
          <wp:anchor distT="0" distB="0" distL="114300" distR="114300" simplePos="0" relativeHeight="251661312" behindDoc="1" locked="0" layoutInCell="1" allowOverlap="1" wp14:anchorId="20E4FB17" wp14:editId="416CB8DC">
            <wp:simplePos x="0" y="0"/>
            <wp:positionH relativeFrom="column">
              <wp:posOffset>2314575</wp:posOffset>
            </wp:positionH>
            <wp:positionV relativeFrom="paragraph">
              <wp:posOffset>623570</wp:posOffset>
            </wp:positionV>
            <wp:extent cx="2964468" cy="2160000"/>
            <wp:effectExtent l="0" t="0" r="7620" b="0"/>
            <wp:wrapTight wrapText="bothSides">
              <wp:wrapPolygon edited="0">
                <wp:start x="0" y="0"/>
                <wp:lineTo x="0" y="21340"/>
                <wp:lineTo x="21517" y="21340"/>
                <wp:lineTo x="21517" y="0"/>
                <wp:lineTo x="0" y="0"/>
              </wp:wrapPolygon>
            </wp:wrapTight>
            <wp:docPr id="190046259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462598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46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4AF084" w14:textId="77777777" w:rsidR="00A91F11" w:rsidRDefault="00A91F11"/>
    <w:p w14:paraId="3ED92522" w14:textId="77777777" w:rsidR="00A91F11" w:rsidRDefault="00A91F11"/>
    <w:p w14:paraId="5CEFB082" w14:textId="77777777" w:rsidR="00A91F11" w:rsidRDefault="00A91F11"/>
    <w:p w14:paraId="01539A6B" w14:textId="77777777" w:rsidR="00A91F11" w:rsidRDefault="00A91F11"/>
    <w:p w14:paraId="61DF5CF8" w14:textId="77777777" w:rsidR="00A91F11" w:rsidRDefault="00A91F11"/>
    <w:p w14:paraId="4E91590B" w14:textId="77777777" w:rsidR="00A91F11" w:rsidRDefault="00A91F11"/>
    <w:p w14:paraId="7E2A0FE0" w14:textId="4FDB8504" w:rsidR="00A91F11" w:rsidRDefault="00A91F11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3985BAC" wp14:editId="5A24C0C4">
            <wp:simplePos x="0" y="0"/>
            <wp:positionH relativeFrom="column">
              <wp:posOffset>-714375</wp:posOffset>
            </wp:positionH>
            <wp:positionV relativeFrom="paragraph">
              <wp:posOffset>238125</wp:posOffset>
            </wp:positionV>
            <wp:extent cx="3045460" cy="4319905"/>
            <wp:effectExtent l="0" t="0" r="2540" b="4445"/>
            <wp:wrapTight wrapText="bothSides">
              <wp:wrapPolygon edited="0">
                <wp:start x="0" y="0"/>
                <wp:lineTo x="0" y="21527"/>
                <wp:lineTo x="21483" y="21527"/>
                <wp:lineTo x="21483" y="0"/>
                <wp:lineTo x="0" y="0"/>
              </wp:wrapPolygon>
            </wp:wrapTight>
            <wp:docPr id="121659312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593127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46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99D75" w14:textId="2E60BA65" w:rsidR="00A91F11" w:rsidRDefault="00A91F11"/>
    <w:p w14:paraId="60ADD11F" w14:textId="20A6B46D" w:rsidR="00A91F11" w:rsidRDefault="00A91F11">
      <w:r>
        <w:rPr>
          <w:noProof/>
        </w:rPr>
        <w:drawing>
          <wp:anchor distT="0" distB="0" distL="114300" distR="114300" simplePos="0" relativeHeight="251662336" behindDoc="1" locked="0" layoutInCell="1" allowOverlap="1" wp14:anchorId="78E1166A" wp14:editId="4F89D0B2">
            <wp:simplePos x="0" y="0"/>
            <wp:positionH relativeFrom="column">
              <wp:posOffset>2454910</wp:posOffset>
            </wp:positionH>
            <wp:positionV relativeFrom="paragraph">
              <wp:posOffset>320040</wp:posOffset>
            </wp:positionV>
            <wp:extent cx="3712210" cy="2879725"/>
            <wp:effectExtent l="0" t="0" r="2540" b="0"/>
            <wp:wrapTight wrapText="bothSides">
              <wp:wrapPolygon edited="0">
                <wp:start x="0" y="0"/>
                <wp:lineTo x="0" y="21433"/>
                <wp:lineTo x="21504" y="21433"/>
                <wp:lineTo x="21504" y="0"/>
                <wp:lineTo x="0" y="0"/>
              </wp:wrapPolygon>
            </wp:wrapTight>
            <wp:docPr id="168479282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792827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2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BACA7" w14:textId="195615CF" w:rsidR="00A91F11" w:rsidRDefault="00A91F11"/>
    <w:p w14:paraId="25255240" w14:textId="60E4BDE0" w:rsidR="00A91F11" w:rsidRDefault="00A91F11"/>
    <w:p w14:paraId="27543266" w14:textId="1C3E649E" w:rsidR="00A91F11" w:rsidRDefault="00A91F11"/>
    <w:p w14:paraId="7750D7B1" w14:textId="6E11D7CD" w:rsidR="00A91F11" w:rsidRDefault="00A91F11">
      <w:r>
        <w:rPr>
          <w:noProof/>
        </w:rPr>
        <w:drawing>
          <wp:anchor distT="0" distB="0" distL="114300" distR="114300" simplePos="0" relativeHeight="251660288" behindDoc="1" locked="0" layoutInCell="1" allowOverlap="1" wp14:anchorId="1506B638" wp14:editId="21AFD9CE">
            <wp:simplePos x="0" y="0"/>
            <wp:positionH relativeFrom="column">
              <wp:posOffset>236220</wp:posOffset>
            </wp:positionH>
            <wp:positionV relativeFrom="paragraph">
              <wp:posOffset>118110</wp:posOffset>
            </wp:positionV>
            <wp:extent cx="4140779" cy="2880000"/>
            <wp:effectExtent l="0" t="0" r="0" b="0"/>
            <wp:wrapTight wrapText="bothSides">
              <wp:wrapPolygon edited="0">
                <wp:start x="0" y="0"/>
                <wp:lineTo x="0" y="21433"/>
                <wp:lineTo x="21467" y="21433"/>
                <wp:lineTo x="21467" y="0"/>
                <wp:lineTo x="0" y="0"/>
              </wp:wrapPolygon>
            </wp:wrapTight>
            <wp:docPr id="10168056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80567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77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A7D38" w14:textId="6CEC774D" w:rsidR="00A91F11" w:rsidRDefault="00A91F11"/>
    <w:p w14:paraId="581E6CBB" w14:textId="54DC2D0B" w:rsidR="00A91F11" w:rsidRDefault="00A91F11"/>
    <w:p w14:paraId="47D29D87" w14:textId="03937488" w:rsidR="00A91F11" w:rsidRDefault="00A91F11"/>
    <w:p w14:paraId="564E16C2" w14:textId="75966000" w:rsidR="00A91F11" w:rsidRDefault="00A91F11"/>
    <w:p w14:paraId="0575FC46" w14:textId="55BFD50C" w:rsidR="00A91F11" w:rsidRDefault="00A91F11"/>
    <w:p w14:paraId="4E0E8F12" w14:textId="16B30D4C" w:rsidR="00A91F11" w:rsidRDefault="00A91F11"/>
    <w:p w14:paraId="7A4AE9BB" w14:textId="62141D08" w:rsidR="00A91F11" w:rsidRDefault="00A91F11"/>
    <w:p w14:paraId="3B066034" w14:textId="2A2648A9" w:rsidR="00A91F11" w:rsidRDefault="00A91F11"/>
    <w:p w14:paraId="2BF94D1A" w14:textId="77AAACBE" w:rsidR="00A91F11" w:rsidRDefault="00A91F11"/>
    <w:p w14:paraId="39B96DA5" w14:textId="34CDB46C" w:rsidR="00782ED9" w:rsidRPr="008F08A2" w:rsidRDefault="00782ED9" w:rsidP="00782ED9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113/12月</w:t>
      </w:r>
      <w:r w:rsidRPr="008F08A2">
        <w:rPr>
          <w:rFonts w:ascii="標楷體" w:eastAsia="標楷體" w:hAnsi="標楷體" w:hint="eastAsia"/>
          <w:sz w:val="28"/>
          <w:szCs w:val="28"/>
        </w:rPr>
        <w:t>購買物資表</w:t>
      </w:r>
      <w:r>
        <w:rPr>
          <w:rFonts w:ascii="標楷體" w:eastAsia="標楷體" w:hAnsi="標楷體" w:hint="eastAsia"/>
          <w:sz w:val="28"/>
          <w:szCs w:val="28"/>
        </w:rPr>
        <w:t>、台北市恩加貧困家庭協會捐物</w:t>
      </w:r>
      <w:r w:rsidRPr="008F08A2">
        <w:rPr>
          <w:rFonts w:ascii="標楷體" w:eastAsia="標楷體" w:hAnsi="標楷體" w:hint="eastAsia"/>
          <w:sz w:val="28"/>
          <w:szCs w:val="28"/>
        </w:rPr>
        <w:t>收據</w:t>
      </w:r>
    </w:p>
    <w:tbl>
      <w:tblPr>
        <w:tblW w:w="796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00"/>
        <w:gridCol w:w="2100"/>
        <w:gridCol w:w="2760"/>
      </w:tblGrid>
      <w:tr w:rsidR="00782ED9" w:rsidRPr="00782ED9" w14:paraId="7CFBDBB4" w14:textId="77777777" w:rsidTr="00782ED9">
        <w:trPr>
          <w:trHeight w:val="390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center"/>
            <w:hideMark/>
          </w:tcPr>
          <w:p w14:paraId="6B7501D8" w14:textId="77777777" w:rsidR="00782ED9" w:rsidRPr="00782ED9" w:rsidRDefault="00782ED9" w:rsidP="00782ED9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782ED9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物資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center"/>
            <w:hideMark/>
          </w:tcPr>
          <w:p w14:paraId="02D4B41B" w14:textId="77777777" w:rsidR="00782ED9" w:rsidRPr="00782ED9" w:rsidRDefault="00782ED9" w:rsidP="00782ED9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782ED9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數量</w:t>
            </w:r>
          </w:p>
        </w:tc>
        <w:tc>
          <w:tcPr>
            <w:tcW w:w="2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center"/>
            <w:hideMark/>
          </w:tcPr>
          <w:p w14:paraId="350E345E" w14:textId="77777777" w:rsidR="00782ED9" w:rsidRPr="00782ED9" w:rsidRDefault="00782ED9" w:rsidP="00782ED9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782ED9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總金額</w:t>
            </w:r>
          </w:p>
        </w:tc>
      </w:tr>
      <w:tr w:rsidR="00782ED9" w:rsidRPr="00782ED9" w14:paraId="51920081" w14:textId="77777777" w:rsidTr="00782ED9">
        <w:trPr>
          <w:trHeight w:val="39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288C43" w14:textId="77777777" w:rsidR="00782ED9" w:rsidRPr="00782ED9" w:rsidRDefault="00782ED9" w:rsidP="00782ED9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782ED9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LED檯燈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99DA8D" w14:textId="77777777" w:rsidR="00782ED9" w:rsidRPr="00782ED9" w:rsidRDefault="00782ED9" w:rsidP="00782ED9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782ED9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20個</w:t>
            </w:r>
          </w:p>
        </w:tc>
        <w:tc>
          <w:tcPr>
            <w:tcW w:w="2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6248DD" w14:textId="77777777" w:rsidR="00782ED9" w:rsidRPr="00782ED9" w:rsidRDefault="00782ED9" w:rsidP="00782ED9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782ED9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新台幣36,965元整</w:t>
            </w:r>
          </w:p>
        </w:tc>
      </w:tr>
      <w:tr w:rsidR="00782ED9" w:rsidRPr="00782ED9" w14:paraId="2A6A631C" w14:textId="77777777" w:rsidTr="00782ED9">
        <w:trPr>
          <w:trHeight w:val="39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2A33DF" w14:textId="77777777" w:rsidR="00782ED9" w:rsidRPr="00782ED9" w:rsidRDefault="00782ED9" w:rsidP="00782ED9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782ED9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書櫃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14D824" w14:textId="77777777" w:rsidR="00782ED9" w:rsidRPr="00782ED9" w:rsidRDefault="00782ED9" w:rsidP="00782ED9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782ED9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15個</w:t>
            </w:r>
          </w:p>
        </w:tc>
        <w:tc>
          <w:tcPr>
            <w:tcW w:w="2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4A6A9" w14:textId="77777777" w:rsidR="00782ED9" w:rsidRPr="00782ED9" w:rsidRDefault="00782ED9" w:rsidP="00782ED9">
            <w:pPr>
              <w:widowControl/>
              <w:spacing w:after="0" w:line="240" w:lineRule="auto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</w:p>
        </w:tc>
      </w:tr>
    </w:tbl>
    <w:p w14:paraId="18F8CD15" w14:textId="05A43419" w:rsidR="007F5751" w:rsidRDefault="007F5751"/>
    <w:p w14:paraId="299D6A31" w14:textId="77777777" w:rsidR="00782ED9" w:rsidRDefault="00782ED9"/>
    <w:p w14:paraId="680929DD" w14:textId="77777777" w:rsidR="00782ED9" w:rsidRDefault="00782ED9"/>
    <w:p w14:paraId="5A6C1F5E" w14:textId="77777777" w:rsidR="00782ED9" w:rsidRDefault="00782ED9"/>
    <w:p w14:paraId="239319A7" w14:textId="46EEA9BC" w:rsidR="00782ED9" w:rsidRDefault="00457FF7">
      <w:r>
        <w:rPr>
          <w:noProof/>
        </w:rPr>
        <w:drawing>
          <wp:anchor distT="0" distB="0" distL="114300" distR="114300" simplePos="0" relativeHeight="251670528" behindDoc="1" locked="0" layoutInCell="1" allowOverlap="1" wp14:anchorId="1A200536" wp14:editId="7F778037">
            <wp:simplePos x="0" y="0"/>
            <wp:positionH relativeFrom="column">
              <wp:posOffset>0</wp:posOffset>
            </wp:positionH>
            <wp:positionV relativeFrom="paragraph">
              <wp:posOffset>60325</wp:posOffset>
            </wp:positionV>
            <wp:extent cx="5274310" cy="3766185"/>
            <wp:effectExtent l="0" t="0" r="2540" b="5715"/>
            <wp:wrapTight wrapText="bothSides">
              <wp:wrapPolygon edited="0">
                <wp:start x="0" y="0"/>
                <wp:lineTo x="0" y="21524"/>
                <wp:lineTo x="21532" y="21524"/>
                <wp:lineTo x="21532" y="0"/>
                <wp:lineTo x="0" y="0"/>
              </wp:wrapPolygon>
            </wp:wrapTight>
            <wp:docPr id="13418702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87023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39235E" w14:textId="77777777" w:rsidR="00782ED9" w:rsidRDefault="00782ED9"/>
    <w:p w14:paraId="4F20957B" w14:textId="77777777" w:rsidR="00782ED9" w:rsidRDefault="00782ED9"/>
    <w:p w14:paraId="730653E2" w14:textId="5B1B9182" w:rsidR="00782ED9" w:rsidRDefault="00782ED9"/>
    <w:p w14:paraId="23D03820" w14:textId="0EEF51F9" w:rsidR="00782ED9" w:rsidRPr="008F08A2" w:rsidRDefault="00782ED9" w:rsidP="00782ED9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113/12月</w:t>
      </w:r>
      <w:r w:rsidRPr="008F08A2">
        <w:rPr>
          <w:rFonts w:ascii="標楷體" w:eastAsia="標楷體" w:hAnsi="標楷體" w:hint="eastAsia"/>
          <w:sz w:val="28"/>
          <w:szCs w:val="28"/>
        </w:rPr>
        <w:t>購買物資表</w:t>
      </w:r>
      <w:r>
        <w:rPr>
          <w:rFonts w:ascii="標楷體" w:eastAsia="標楷體" w:hAnsi="標楷體" w:hint="eastAsia"/>
          <w:sz w:val="28"/>
          <w:szCs w:val="28"/>
        </w:rPr>
        <w:t>、財團法人台北市私立體惠育幼院、台北市私立義光育幼院、財團法人臺北市基督教伯大尼兒少家庭基金會、</w:t>
      </w:r>
      <w:r w:rsidR="00FE73D6">
        <w:rPr>
          <w:rFonts w:ascii="標楷體" w:eastAsia="標楷體" w:hAnsi="標楷體" w:hint="eastAsia"/>
          <w:sz w:val="28"/>
          <w:szCs w:val="28"/>
        </w:rPr>
        <w:t>財團法人天主教福利會</w:t>
      </w:r>
      <w:r>
        <w:rPr>
          <w:rFonts w:ascii="標楷體" w:eastAsia="標楷體" w:hAnsi="標楷體" w:hint="eastAsia"/>
          <w:sz w:val="28"/>
          <w:szCs w:val="28"/>
        </w:rPr>
        <w:t>捐物</w:t>
      </w:r>
      <w:r w:rsidRPr="008F08A2">
        <w:rPr>
          <w:rFonts w:ascii="標楷體" w:eastAsia="標楷體" w:hAnsi="標楷體" w:hint="eastAsia"/>
          <w:sz w:val="28"/>
          <w:szCs w:val="28"/>
        </w:rPr>
        <w:t>收據</w:t>
      </w:r>
    </w:p>
    <w:tbl>
      <w:tblPr>
        <w:tblW w:w="796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00"/>
        <w:gridCol w:w="2100"/>
        <w:gridCol w:w="2760"/>
      </w:tblGrid>
      <w:tr w:rsidR="00782ED9" w:rsidRPr="00782ED9" w14:paraId="08B474C8" w14:textId="77777777" w:rsidTr="00782ED9">
        <w:trPr>
          <w:trHeight w:val="390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center"/>
            <w:hideMark/>
          </w:tcPr>
          <w:p w14:paraId="5E84F9F7" w14:textId="1C8DFBDB" w:rsidR="00782ED9" w:rsidRPr="00782ED9" w:rsidRDefault="00782ED9" w:rsidP="00782ED9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782ED9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物資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center"/>
            <w:hideMark/>
          </w:tcPr>
          <w:p w14:paraId="2E765E09" w14:textId="77777777" w:rsidR="00782ED9" w:rsidRPr="00782ED9" w:rsidRDefault="00782ED9" w:rsidP="00782ED9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782ED9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數量</w:t>
            </w:r>
          </w:p>
        </w:tc>
        <w:tc>
          <w:tcPr>
            <w:tcW w:w="2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center"/>
            <w:hideMark/>
          </w:tcPr>
          <w:p w14:paraId="0E0248ED" w14:textId="77777777" w:rsidR="00782ED9" w:rsidRPr="00782ED9" w:rsidRDefault="00782ED9" w:rsidP="00782ED9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782ED9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總金額</w:t>
            </w:r>
          </w:p>
        </w:tc>
      </w:tr>
      <w:tr w:rsidR="00782ED9" w:rsidRPr="00782ED9" w14:paraId="25B89036" w14:textId="77777777" w:rsidTr="00782ED9">
        <w:trPr>
          <w:trHeight w:val="39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F0D77A" w14:textId="24B39636" w:rsidR="00782ED9" w:rsidRPr="00782ED9" w:rsidRDefault="00782ED9" w:rsidP="00782ED9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782ED9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水果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872D59" w14:textId="77777777" w:rsidR="00782ED9" w:rsidRPr="00782ED9" w:rsidRDefault="00782ED9" w:rsidP="00782ED9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782ED9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一批</w:t>
            </w:r>
          </w:p>
        </w:tc>
        <w:tc>
          <w:tcPr>
            <w:tcW w:w="2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E39ADB" w14:textId="77777777" w:rsidR="00782ED9" w:rsidRPr="00782ED9" w:rsidRDefault="00782ED9" w:rsidP="00782ED9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782ED9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新台幣51,505元整</w:t>
            </w:r>
          </w:p>
        </w:tc>
      </w:tr>
      <w:tr w:rsidR="00782ED9" w:rsidRPr="00782ED9" w14:paraId="148CC808" w14:textId="77777777" w:rsidTr="00782ED9">
        <w:trPr>
          <w:trHeight w:val="39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813A7D" w14:textId="2B74E8C2" w:rsidR="00782ED9" w:rsidRPr="00782ED9" w:rsidRDefault="00782ED9" w:rsidP="00782ED9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782ED9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民生用品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ADA334" w14:textId="77777777" w:rsidR="00782ED9" w:rsidRPr="00782ED9" w:rsidRDefault="00782ED9" w:rsidP="00782ED9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782ED9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一批</w:t>
            </w:r>
          </w:p>
        </w:tc>
        <w:tc>
          <w:tcPr>
            <w:tcW w:w="2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ADAE9" w14:textId="77777777" w:rsidR="00782ED9" w:rsidRPr="00782ED9" w:rsidRDefault="00782ED9" w:rsidP="00782ED9">
            <w:pPr>
              <w:widowControl/>
              <w:spacing w:after="0" w:line="240" w:lineRule="auto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</w:p>
        </w:tc>
      </w:tr>
    </w:tbl>
    <w:p w14:paraId="589EDCB7" w14:textId="69DA970C" w:rsidR="00FE73D6" w:rsidRDefault="00FE73D6">
      <w:r>
        <w:rPr>
          <w:noProof/>
        </w:rPr>
        <w:drawing>
          <wp:anchor distT="0" distB="0" distL="114300" distR="114300" simplePos="0" relativeHeight="251667456" behindDoc="1" locked="0" layoutInCell="1" allowOverlap="1" wp14:anchorId="08807D62" wp14:editId="5633F060">
            <wp:simplePos x="0" y="0"/>
            <wp:positionH relativeFrom="column">
              <wp:posOffset>2240280</wp:posOffset>
            </wp:positionH>
            <wp:positionV relativeFrom="paragraph">
              <wp:posOffset>160655</wp:posOffset>
            </wp:positionV>
            <wp:extent cx="2057506" cy="2880000"/>
            <wp:effectExtent l="0" t="0" r="0" b="0"/>
            <wp:wrapTight wrapText="bothSides">
              <wp:wrapPolygon edited="0">
                <wp:start x="0" y="0"/>
                <wp:lineTo x="0" y="21433"/>
                <wp:lineTo x="21400" y="21433"/>
                <wp:lineTo x="21400" y="0"/>
                <wp:lineTo x="0" y="0"/>
              </wp:wrapPolygon>
            </wp:wrapTight>
            <wp:docPr id="23362286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622864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50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5D490A6A" wp14:editId="57CC5DB6">
            <wp:simplePos x="0" y="0"/>
            <wp:positionH relativeFrom="column">
              <wp:posOffset>-257175</wp:posOffset>
            </wp:positionH>
            <wp:positionV relativeFrom="paragraph">
              <wp:posOffset>155575</wp:posOffset>
            </wp:positionV>
            <wp:extent cx="1980000" cy="2880000"/>
            <wp:effectExtent l="0" t="0" r="1270" b="0"/>
            <wp:wrapTight wrapText="bothSides">
              <wp:wrapPolygon edited="0">
                <wp:start x="0" y="0"/>
                <wp:lineTo x="0" y="21433"/>
                <wp:lineTo x="21406" y="21433"/>
                <wp:lineTo x="21406" y="0"/>
                <wp:lineTo x="0" y="0"/>
              </wp:wrapPolygon>
            </wp:wrapTight>
            <wp:docPr id="85793567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935679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90321" w14:textId="6F4AC954" w:rsidR="00FE73D6" w:rsidRDefault="00FE73D6"/>
    <w:p w14:paraId="220FEAEE" w14:textId="2183CF7C" w:rsidR="00FE73D6" w:rsidRDefault="00FE73D6"/>
    <w:p w14:paraId="3EBFE120" w14:textId="77D3FCF7" w:rsidR="00FE73D6" w:rsidRDefault="00FE73D6"/>
    <w:p w14:paraId="5C349C1E" w14:textId="4E7D6DAF" w:rsidR="00FE73D6" w:rsidRDefault="00FE73D6"/>
    <w:p w14:paraId="2414B76E" w14:textId="3B0644EF" w:rsidR="00FE73D6" w:rsidRDefault="00FE73D6"/>
    <w:p w14:paraId="736C2CB5" w14:textId="1EA33232" w:rsidR="00FE73D6" w:rsidRDefault="00FE73D6"/>
    <w:p w14:paraId="179BBB1B" w14:textId="77777777" w:rsidR="00FE73D6" w:rsidRDefault="00FE73D6"/>
    <w:p w14:paraId="77822E28" w14:textId="26B349F7" w:rsidR="00FE73D6" w:rsidRDefault="00FE73D6">
      <w:r>
        <w:rPr>
          <w:noProof/>
        </w:rPr>
        <w:drawing>
          <wp:anchor distT="0" distB="0" distL="114300" distR="114300" simplePos="0" relativeHeight="251668480" behindDoc="1" locked="0" layoutInCell="1" allowOverlap="1" wp14:anchorId="44903C21" wp14:editId="3E337997">
            <wp:simplePos x="0" y="0"/>
            <wp:positionH relativeFrom="column">
              <wp:posOffset>381000</wp:posOffset>
            </wp:positionH>
            <wp:positionV relativeFrom="paragraph">
              <wp:posOffset>179070</wp:posOffset>
            </wp:positionV>
            <wp:extent cx="4088409" cy="2880000"/>
            <wp:effectExtent l="0" t="0" r="7620" b="0"/>
            <wp:wrapTight wrapText="bothSides">
              <wp:wrapPolygon edited="0">
                <wp:start x="0" y="0"/>
                <wp:lineTo x="0" y="21433"/>
                <wp:lineTo x="21540" y="21433"/>
                <wp:lineTo x="21540" y="0"/>
                <wp:lineTo x="0" y="0"/>
              </wp:wrapPolygon>
            </wp:wrapTight>
            <wp:docPr id="50601000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010006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40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F7D14" w14:textId="77777777" w:rsidR="00FE73D6" w:rsidRDefault="00FE73D6"/>
    <w:p w14:paraId="0879AEF7" w14:textId="77777777" w:rsidR="00FE73D6" w:rsidRDefault="00FE73D6"/>
    <w:p w14:paraId="2CB83724" w14:textId="71355964" w:rsidR="00FE73D6" w:rsidRDefault="00FE73D6"/>
    <w:p w14:paraId="4C56DD23" w14:textId="0F6EA38C" w:rsidR="00FE73D6" w:rsidRDefault="00FE73D6"/>
    <w:p w14:paraId="15FD269D" w14:textId="61926A7B" w:rsidR="00FE73D6" w:rsidRDefault="00FE73D6"/>
    <w:p w14:paraId="5AA7FBE8" w14:textId="77777777" w:rsidR="00FE73D6" w:rsidRDefault="00FE73D6"/>
    <w:p w14:paraId="070A2D26" w14:textId="77777777" w:rsidR="00FE73D6" w:rsidRDefault="00FE73D6"/>
    <w:p w14:paraId="58C44DE9" w14:textId="5864878F" w:rsidR="00782ED9" w:rsidRDefault="00FE73D6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113/12月</w:t>
      </w:r>
      <w:r w:rsidRPr="008F08A2">
        <w:rPr>
          <w:rFonts w:ascii="標楷體" w:eastAsia="標楷體" w:hAnsi="標楷體" w:hint="eastAsia"/>
          <w:sz w:val="28"/>
          <w:szCs w:val="28"/>
        </w:rPr>
        <w:t>購買物資表</w:t>
      </w:r>
      <w:r>
        <w:rPr>
          <w:rFonts w:ascii="標楷體" w:eastAsia="標楷體" w:hAnsi="標楷體" w:hint="eastAsia"/>
          <w:sz w:val="28"/>
          <w:szCs w:val="28"/>
        </w:rPr>
        <w:t>、社團法人國際奔享體驗教育發展協會捐物</w:t>
      </w:r>
      <w:r w:rsidRPr="008F08A2">
        <w:rPr>
          <w:rFonts w:ascii="標楷體" w:eastAsia="標楷體" w:hAnsi="標楷體" w:hint="eastAsia"/>
          <w:sz w:val="28"/>
          <w:szCs w:val="28"/>
        </w:rPr>
        <w:t>收據</w:t>
      </w:r>
    </w:p>
    <w:tbl>
      <w:tblPr>
        <w:tblW w:w="796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00"/>
        <w:gridCol w:w="2100"/>
        <w:gridCol w:w="2760"/>
      </w:tblGrid>
      <w:tr w:rsidR="00A73894" w:rsidRPr="00A73894" w14:paraId="6249844C" w14:textId="77777777" w:rsidTr="00A73894">
        <w:trPr>
          <w:trHeight w:val="390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center"/>
            <w:hideMark/>
          </w:tcPr>
          <w:p w14:paraId="18A72D53" w14:textId="77777777" w:rsidR="00A73894" w:rsidRPr="00A73894" w:rsidRDefault="00A73894" w:rsidP="00A73894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A73894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物資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center"/>
            <w:hideMark/>
          </w:tcPr>
          <w:p w14:paraId="60827881" w14:textId="77777777" w:rsidR="00A73894" w:rsidRPr="00A73894" w:rsidRDefault="00A73894" w:rsidP="00A73894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A73894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數量</w:t>
            </w:r>
          </w:p>
        </w:tc>
        <w:tc>
          <w:tcPr>
            <w:tcW w:w="2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center"/>
            <w:hideMark/>
          </w:tcPr>
          <w:p w14:paraId="0855E547" w14:textId="77777777" w:rsidR="00A73894" w:rsidRPr="00A73894" w:rsidRDefault="00A73894" w:rsidP="00A73894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A73894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總金額</w:t>
            </w:r>
          </w:p>
        </w:tc>
      </w:tr>
      <w:tr w:rsidR="00A73894" w:rsidRPr="00A73894" w14:paraId="3803BB8C" w14:textId="77777777" w:rsidTr="00A73894">
        <w:trPr>
          <w:trHeight w:val="39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653798" w14:textId="77777777" w:rsidR="00A73894" w:rsidRPr="00A73894" w:rsidRDefault="00A73894" w:rsidP="00A73894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A73894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雞蛋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128FD7" w14:textId="77777777" w:rsidR="00A73894" w:rsidRPr="00A73894" w:rsidRDefault="00A73894" w:rsidP="00A73894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A73894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12盒</w:t>
            </w:r>
          </w:p>
        </w:tc>
        <w:tc>
          <w:tcPr>
            <w:tcW w:w="27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12253234" w14:textId="77777777" w:rsidR="00A73894" w:rsidRPr="00A73894" w:rsidRDefault="00A73894" w:rsidP="00A73894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A73894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新台幣23,027元整</w:t>
            </w:r>
          </w:p>
        </w:tc>
      </w:tr>
      <w:tr w:rsidR="00A73894" w:rsidRPr="00A73894" w14:paraId="7FA60AE7" w14:textId="77777777" w:rsidTr="00A73894">
        <w:trPr>
          <w:trHeight w:val="39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3ECEB8" w14:textId="77777777" w:rsidR="00A73894" w:rsidRPr="00A73894" w:rsidRDefault="00A73894" w:rsidP="00A73894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A73894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米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8D08B0" w14:textId="77777777" w:rsidR="00A73894" w:rsidRPr="00A73894" w:rsidRDefault="00A73894" w:rsidP="00A73894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A73894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4箱 共24包</w:t>
            </w:r>
          </w:p>
        </w:tc>
        <w:tc>
          <w:tcPr>
            <w:tcW w:w="2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932959" w14:textId="77777777" w:rsidR="00A73894" w:rsidRPr="00A73894" w:rsidRDefault="00A73894" w:rsidP="00A73894">
            <w:pPr>
              <w:widowControl/>
              <w:spacing w:after="0" w:line="240" w:lineRule="auto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</w:p>
        </w:tc>
      </w:tr>
      <w:tr w:rsidR="00A73894" w:rsidRPr="00A73894" w14:paraId="672373F5" w14:textId="77777777" w:rsidTr="00A73894">
        <w:trPr>
          <w:trHeight w:val="39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FD3C60" w14:textId="77777777" w:rsidR="00A73894" w:rsidRPr="00A73894" w:rsidRDefault="00A73894" w:rsidP="00A73894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A73894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年菜組合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01FD79" w14:textId="77777777" w:rsidR="00A73894" w:rsidRPr="00A73894" w:rsidRDefault="00A73894" w:rsidP="00A73894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A73894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3組</w:t>
            </w:r>
          </w:p>
        </w:tc>
        <w:tc>
          <w:tcPr>
            <w:tcW w:w="2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65F98D" w14:textId="77777777" w:rsidR="00A73894" w:rsidRPr="00A73894" w:rsidRDefault="00A73894" w:rsidP="00A73894">
            <w:pPr>
              <w:widowControl/>
              <w:spacing w:after="0" w:line="240" w:lineRule="auto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</w:p>
        </w:tc>
      </w:tr>
      <w:tr w:rsidR="00A73894" w:rsidRPr="00A73894" w14:paraId="7904FAF2" w14:textId="77777777" w:rsidTr="00A73894">
        <w:trPr>
          <w:trHeight w:val="39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2460C2" w14:textId="77777777" w:rsidR="00A73894" w:rsidRPr="00A73894" w:rsidRDefault="00A73894" w:rsidP="00A73894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A73894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猴頭烏骨雞湯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A0DBC0" w14:textId="77777777" w:rsidR="00A73894" w:rsidRPr="00A73894" w:rsidRDefault="00A73894" w:rsidP="00A73894">
            <w:pPr>
              <w:widowControl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  <w:r w:rsidRPr="00A73894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14:ligatures w14:val="none"/>
              </w:rPr>
              <w:t>1組</w:t>
            </w:r>
          </w:p>
        </w:tc>
        <w:tc>
          <w:tcPr>
            <w:tcW w:w="2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1B3675" w14:textId="77777777" w:rsidR="00A73894" w:rsidRPr="00A73894" w:rsidRDefault="00A73894" w:rsidP="00A73894">
            <w:pPr>
              <w:widowControl/>
              <w:spacing w:after="0" w:line="240" w:lineRule="auto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14:ligatures w14:val="none"/>
              </w:rPr>
            </w:pPr>
          </w:p>
        </w:tc>
      </w:tr>
    </w:tbl>
    <w:p w14:paraId="667C8D23" w14:textId="77777777" w:rsidR="00FE73D6" w:rsidRDefault="00FE73D6">
      <w:pPr>
        <w:rPr>
          <w:rFonts w:ascii="標楷體" w:eastAsia="標楷體" w:hAnsi="標楷體"/>
          <w:sz w:val="28"/>
          <w:szCs w:val="28"/>
        </w:rPr>
      </w:pPr>
    </w:p>
    <w:p w14:paraId="41B7E8C6" w14:textId="11B6ADA6" w:rsidR="00FE73D6" w:rsidRPr="00FE73D6" w:rsidRDefault="00C3558F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8306597" wp14:editId="4CE080D0">
            <wp:simplePos x="0" y="0"/>
            <wp:positionH relativeFrom="column">
              <wp:posOffset>0</wp:posOffset>
            </wp:positionH>
            <wp:positionV relativeFrom="paragraph">
              <wp:posOffset>88900</wp:posOffset>
            </wp:positionV>
            <wp:extent cx="5274310" cy="3709035"/>
            <wp:effectExtent l="0" t="0" r="2540" b="5715"/>
            <wp:wrapTight wrapText="bothSides">
              <wp:wrapPolygon edited="0">
                <wp:start x="0" y="0"/>
                <wp:lineTo x="0" y="21522"/>
                <wp:lineTo x="21532" y="21522"/>
                <wp:lineTo x="21532" y="0"/>
                <wp:lineTo x="0" y="0"/>
              </wp:wrapPolygon>
            </wp:wrapTight>
            <wp:docPr id="199191941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91941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E73D6" w:rsidRPr="00FE73D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E63CC9" w14:textId="77777777" w:rsidR="00A802CF" w:rsidRDefault="00A802CF" w:rsidP="00A73894">
      <w:pPr>
        <w:spacing w:after="0" w:line="240" w:lineRule="auto"/>
      </w:pPr>
      <w:r>
        <w:separator/>
      </w:r>
    </w:p>
  </w:endnote>
  <w:endnote w:type="continuationSeparator" w:id="0">
    <w:p w14:paraId="0C049C1E" w14:textId="77777777" w:rsidR="00A802CF" w:rsidRDefault="00A802CF" w:rsidP="00A73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4E1DB9" w14:textId="77777777" w:rsidR="00A802CF" w:rsidRDefault="00A802CF" w:rsidP="00A73894">
      <w:pPr>
        <w:spacing w:after="0" w:line="240" w:lineRule="auto"/>
      </w:pPr>
      <w:r>
        <w:separator/>
      </w:r>
    </w:p>
  </w:footnote>
  <w:footnote w:type="continuationSeparator" w:id="0">
    <w:p w14:paraId="5BA02FE4" w14:textId="77777777" w:rsidR="00A802CF" w:rsidRDefault="00A802CF" w:rsidP="00A738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8A2"/>
    <w:rsid w:val="00040C45"/>
    <w:rsid w:val="000C0327"/>
    <w:rsid w:val="0013412A"/>
    <w:rsid w:val="001D036E"/>
    <w:rsid w:val="002300CE"/>
    <w:rsid w:val="00273990"/>
    <w:rsid w:val="002A10A9"/>
    <w:rsid w:val="003673CC"/>
    <w:rsid w:val="003B0CF0"/>
    <w:rsid w:val="003E1D73"/>
    <w:rsid w:val="0042295D"/>
    <w:rsid w:val="00457FF7"/>
    <w:rsid w:val="0047232C"/>
    <w:rsid w:val="0048199F"/>
    <w:rsid w:val="005573EE"/>
    <w:rsid w:val="00591E53"/>
    <w:rsid w:val="00627F0F"/>
    <w:rsid w:val="00731308"/>
    <w:rsid w:val="00772E78"/>
    <w:rsid w:val="00782E01"/>
    <w:rsid w:val="00782ED9"/>
    <w:rsid w:val="007F5751"/>
    <w:rsid w:val="00866B85"/>
    <w:rsid w:val="008F08A2"/>
    <w:rsid w:val="00913E00"/>
    <w:rsid w:val="009B4B22"/>
    <w:rsid w:val="009F4DE5"/>
    <w:rsid w:val="00A73894"/>
    <w:rsid w:val="00A802CF"/>
    <w:rsid w:val="00A91F11"/>
    <w:rsid w:val="00B1116F"/>
    <w:rsid w:val="00B36501"/>
    <w:rsid w:val="00C27395"/>
    <w:rsid w:val="00C3558F"/>
    <w:rsid w:val="00CD520A"/>
    <w:rsid w:val="00E11B10"/>
    <w:rsid w:val="00E40A67"/>
    <w:rsid w:val="00E9533A"/>
    <w:rsid w:val="00EA373A"/>
    <w:rsid w:val="00EF4BDF"/>
    <w:rsid w:val="00F1299C"/>
    <w:rsid w:val="00FE7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BB8F3A"/>
  <w15:chartTrackingRefBased/>
  <w15:docId w15:val="{BACC6DB2-ADC9-41ED-9B96-5D7CB1FE3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F08A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8F08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unhideWhenUsed/>
    <w:qFormat/>
    <w:rsid w:val="008F08A2"/>
    <w:pPr>
      <w:keepNext/>
      <w:keepLines/>
      <w:spacing w:before="160" w:after="40"/>
      <w:outlineLvl w:val="2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08A2"/>
    <w:pPr>
      <w:keepNext/>
      <w:keepLines/>
      <w:spacing w:before="160" w:after="40"/>
      <w:outlineLvl w:val="3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F08A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F08A2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F08A2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F08A2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F08A2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F08A2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rsid w:val="008F08A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rsid w:val="008F08A2"/>
    <w:rPr>
      <w:rFonts w:eastAsiaTheme="majorEastAsia" w:cstheme="majorBidi"/>
      <w:color w:val="2F5496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8F08A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8F08A2"/>
    <w:rPr>
      <w:rFonts w:eastAsiaTheme="majorEastAsia" w:cstheme="majorBidi"/>
      <w:color w:val="2F5496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8F08A2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8F08A2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8F08A2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8F08A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F08A2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8F08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F08A2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8F08A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F08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8F08A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F08A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F08A2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F08A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8F08A2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8F08A2"/>
    <w:rPr>
      <w:b/>
      <w:bCs/>
      <w:smallCaps/>
      <w:color w:val="2F5496" w:themeColor="accent1" w:themeShade="BF"/>
      <w:spacing w:val="5"/>
    </w:rPr>
  </w:style>
  <w:style w:type="paragraph" w:styleId="ae">
    <w:name w:val="Date"/>
    <w:basedOn w:val="a"/>
    <w:next w:val="a"/>
    <w:link w:val="af"/>
    <w:uiPriority w:val="99"/>
    <w:semiHidden/>
    <w:unhideWhenUsed/>
    <w:rsid w:val="008F08A2"/>
    <w:pPr>
      <w:jc w:val="right"/>
    </w:pPr>
  </w:style>
  <w:style w:type="character" w:customStyle="1" w:styleId="af">
    <w:name w:val="日期 字元"/>
    <w:basedOn w:val="a0"/>
    <w:link w:val="ae"/>
    <w:uiPriority w:val="99"/>
    <w:semiHidden/>
    <w:rsid w:val="008F08A2"/>
  </w:style>
  <w:style w:type="paragraph" w:styleId="af0">
    <w:name w:val="header"/>
    <w:basedOn w:val="a"/>
    <w:link w:val="af1"/>
    <w:uiPriority w:val="99"/>
    <w:unhideWhenUsed/>
    <w:rsid w:val="00A738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rsid w:val="00A73894"/>
    <w:rPr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A738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A73894"/>
    <w:rPr>
      <w:sz w:val="20"/>
      <w:szCs w:val="20"/>
    </w:rPr>
  </w:style>
  <w:style w:type="paragraph" w:styleId="af4">
    <w:name w:val="No Spacing"/>
    <w:link w:val="af5"/>
    <w:uiPriority w:val="1"/>
    <w:qFormat/>
    <w:rsid w:val="00EA373A"/>
    <w:pPr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af5">
    <w:name w:val="無間距 字元"/>
    <w:basedOn w:val="a0"/>
    <w:link w:val="af4"/>
    <w:uiPriority w:val="1"/>
    <w:rsid w:val="00EA373A"/>
    <w:rPr>
      <w:kern w:val="0"/>
      <w:sz w:val="22"/>
      <w:szCs w:val="22"/>
      <w14:ligatures w14:val="none"/>
    </w:rPr>
  </w:style>
  <w:style w:type="table" w:styleId="31">
    <w:name w:val="Plain Table 3"/>
    <w:basedOn w:val="a1"/>
    <w:uiPriority w:val="43"/>
    <w:rsid w:val="003E1D7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06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emf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10</Pages>
  <Words>224</Words>
  <Characters>1282</Characters>
  <Application>Microsoft Office Word</Application>
  <DocSecurity>0</DocSecurity>
  <Lines>10</Lines>
  <Paragraphs>3</Paragraphs>
  <ScaleCrop>false</ScaleCrop>
  <Company/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Eric Chen</cp:lastModifiedBy>
  <cp:revision>12</cp:revision>
  <cp:lastPrinted>2025-01-23T04:00:00Z</cp:lastPrinted>
  <dcterms:created xsi:type="dcterms:W3CDTF">2025-01-16T06:58:00Z</dcterms:created>
  <dcterms:modified xsi:type="dcterms:W3CDTF">2025-08-19T09:29:00Z</dcterms:modified>
</cp:coreProperties>
</file>